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6C0" w:rsidRDefault="000246C0">
      <w:pPr>
        <w:rPr>
          <w:b/>
          <w:sz w:val="36"/>
          <w:szCs w:val="36"/>
        </w:rPr>
      </w:pPr>
    </w:p>
    <w:p w:rsidR="000246C0" w:rsidRDefault="009512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POUVOIR</w:t>
      </w:r>
    </w:p>
    <w:p w:rsidR="000246C0" w:rsidRDefault="000246C0">
      <w:pPr>
        <w:rPr>
          <w:sz w:val="36"/>
          <w:szCs w:val="36"/>
        </w:rPr>
      </w:pP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soussigné.e</w:t>
      </w:r>
      <w:proofErr w:type="spellEnd"/>
      <w:r>
        <w:rPr>
          <w:sz w:val="28"/>
          <w:szCs w:val="28"/>
        </w:rPr>
        <w:t xml:space="preserve">, ………………………………………………………………………… 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>Demeurant : ………………………………………………………………………….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 xml:space="preserve">donne tous pouvoirs pour assister à l’Assemblée Générale ordinaire du : </w:t>
      </w:r>
    </w:p>
    <w:p w:rsidR="000246C0" w:rsidRDefault="00AA65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 </w:t>
      </w:r>
      <w:r w:rsidR="00371FDB">
        <w:rPr>
          <w:b/>
          <w:sz w:val="28"/>
          <w:szCs w:val="28"/>
          <w:u w:val="single"/>
        </w:rPr>
        <w:t>octobre</w:t>
      </w:r>
      <w:r w:rsidR="0095124E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="0095124E">
        <w:rPr>
          <w:b/>
          <w:sz w:val="28"/>
          <w:szCs w:val="28"/>
          <w:u w:val="single"/>
        </w:rPr>
        <w:t xml:space="preserve"> à Elven </w:t>
      </w:r>
      <w:r w:rsidR="00964CC2">
        <w:rPr>
          <w:b/>
          <w:sz w:val="28"/>
          <w:szCs w:val="28"/>
          <w:u w:val="single"/>
        </w:rPr>
        <w:t>–</w:t>
      </w:r>
      <w:r w:rsidR="0095124E">
        <w:rPr>
          <w:b/>
          <w:sz w:val="28"/>
          <w:szCs w:val="28"/>
          <w:u w:val="single"/>
        </w:rPr>
        <w:t xml:space="preserve"> </w:t>
      </w:r>
      <w:r w:rsidR="00964CC2">
        <w:rPr>
          <w:b/>
          <w:sz w:val="28"/>
          <w:szCs w:val="28"/>
          <w:u w:val="single"/>
        </w:rPr>
        <w:t xml:space="preserve">Club House </w:t>
      </w:r>
      <w:r w:rsidR="0095124E">
        <w:rPr>
          <w:b/>
          <w:sz w:val="28"/>
          <w:szCs w:val="28"/>
          <w:u w:val="single"/>
        </w:rPr>
        <w:t>1</w:t>
      </w:r>
      <w:r w:rsidR="00964CC2">
        <w:rPr>
          <w:b/>
          <w:sz w:val="28"/>
          <w:szCs w:val="28"/>
          <w:u w:val="single"/>
        </w:rPr>
        <w:t>0h00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 xml:space="preserve">et prendre part à toutes délibérations, votes et scrutins à : 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………………………………………………….……………………………………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0246C0" w:rsidRDefault="0095124E">
      <w:pPr>
        <w:rPr>
          <w:sz w:val="28"/>
          <w:szCs w:val="28"/>
        </w:rPr>
      </w:pPr>
      <w:r>
        <w:rPr>
          <w:sz w:val="28"/>
          <w:szCs w:val="28"/>
        </w:rPr>
        <w:t xml:space="preserve">régulièrement </w:t>
      </w:r>
      <w:proofErr w:type="spellStart"/>
      <w:r>
        <w:rPr>
          <w:sz w:val="28"/>
          <w:szCs w:val="28"/>
        </w:rPr>
        <w:t>licencié.e</w:t>
      </w:r>
      <w:proofErr w:type="spellEnd"/>
      <w:r>
        <w:rPr>
          <w:sz w:val="28"/>
          <w:szCs w:val="28"/>
        </w:rPr>
        <w:t xml:space="preserve"> à la FFR au sein de la même association.</w:t>
      </w:r>
    </w:p>
    <w:p w:rsidR="000246C0" w:rsidRDefault="000246C0">
      <w:pPr>
        <w:rPr>
          <w:sz w:val="28"/>
          <w:szCs w:val="28"/>
        </w:rPr>
      </w:pPr>
    </w:p>
    <w:p w:rsidR="000246C0" w:rsidRDefault="000246C0">
      <w:pPr>
        <w:rPr>
          <w:sz w:val="28"/>
          <w:szCs w:val="28"/>
        </w:rPr>
      </w:pPr>
    </w:p>
    <w:p w:rsidR="000246C0" w:rsidRDefault="0095124E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 (précédée de la mention bon pour pouvoir)</w:t>
      </w:r>
    </w:p>
    <w:p w:rsidR="000246C0" w:rsidRDefault="000246C0">
      <w:pPr>
        <w:jc w:val="center"/>
        <w:rPr>
          <w:sz w:val="28"/>
          <w:szCs w:val="28"/>
        </w:rPr>
      </w:pPr>
    </w:p>
    <w:p w:rsidR="000246C0" w:rsidRDefault="0095124E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Fait à : ………………………………………    Le : ……………</w:t>
      </w:r>
    </w:p>
    <w:p w:rsidR="000246C0" w:rsidRDefault="000246C0"/>
    <w:p w:rsidR="000246C0" w:rsidRDefault="000246C0"/>
    <w:p w:rsidR="000246C0" w:rsidRDefault="000246C0"/>
    <w:sectPr w:rsidR="000246C0">
      <w:headerReference w:type="default" r:id="rId7"/>
      <w:footerReference w:type="default" r:id="rId8"/>
      <w:pgSz w:w="11906" w:h="16838"/>
      <w:pgMar w:top="1417" w:right="1417" w:bottom="2268" w:left="1417" w:header="17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795" w:rsidRDefault="00B03795">
      <w:pPr>
        <w:spacing w:after="0" w:line="240" w:lineRule="auto"/>
      </w:pPr>
      <w:r>
        <w:separator/>
      </w:r>
    </w:p>
  </w:endnote>
  <w:endnote w:type="continuationSeparator" w:id="0">
    <w:p w:rsidR="00B03795" w:rsidRDefault="00B0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6C0" w:rsidRDefault="000246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246C0" w:rsidRDefault="000246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246C0" w:rsidRDefault="009512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Rugby Club du Pays d’Elven – Place Verdun – 56250 Elven  - rugby.elven@gmail.com</w:t>
    </w:r>
  </w:p>
  <w:p w:rsidR="000246C0" w:rsidRDefault="000246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246C0" w:rsidRDefault="000246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246C0" w:rsidRDefault="009512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56945" cy="79248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94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-800096</wp:posOffset>
          </wp:positionH>
          <wp:positionV relativeFrom="paragraph">
            <wp:posOffset>114300</wp:posOffset>
          </wp:positionV>
          <wp:extent cx="2055495" cy="496570"/>
          <wp:effectExtent l="0" t="0" r="0" b="0"/>
          <wp:wrapSquare wrapText="bothSides" distT="0" distB="0" distL="114300" distR="11430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5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10795</wp:posOffset>
          </wp:positionV>
          <wp:extent cx="571500" cy="901065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795" w:rsidRDefault="00B03795">
      <w:pPr>
        <w:spacing w:after="0" w:line="240" w:lineRule="auto"/>
      </w:pPr>
      <w:r>
        <w:separator/>
      </w:r>
    </w:p>
  </w:footnote>
  <w:footnote w:type="continuationSeparator" w:id="0">
    <w:p w:rsidR="00B03795" w:rsidRDefault="00B0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6C0" w:rsidRDefault="009512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98567" cy="1022534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567" cy="1022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344423" cy="1090269"/>
          <wp:effectExtent l="0" t="0" r="0" b="0"/>
          <wp:docPr id="2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423" cy="1090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C0"/>
    <w:rsid w:val="000246C0"/>
    <w:rsid w:val="00371FDB"/>
    <w:rsid w:val="006C2856"/>
    <w:rsid w:val="0095124E"/>
    <w:rsid w:val="00964CC2"/>
    <w:rsid w:val="00AA65A1"/>
    <w:rsid w:val="00B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2D0C5"/>
  <w15:docId w15:val="{DCF827AB-0EBB-3A43-9DBB-174F1836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C30"/>
  </w:style>
  <w:style w:type="paragraph" w:styleId="Pieddepage">
    <w:name w:val="footer"/>
    <w:basedOn w:val="Normal"/>
    <w:link w:val="PieddepageCar"/>
    <w:uiPriority w:val="99"/>
    <w:unhideWhenUsed/>
    <w:rsid w:val="00CE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C30"/>
  </w:style>
  <w:style w:type="paragraph" w:styleId="Textedebulles">
    <w:name w:val="Balloon Text"/>
    <w:basedOn w:val="Normal"/>
    <w:link w:val="TextedebullesCar"/>
    <w:uiPriority w:val="99"/>
    <w:semiHidden/>
    <w:unhideWhenUsed/>
    <w:rsid w:val="00CE0C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30"/>
    <w:rPr>
      <w:rFonts w:ascii="Lucida Grande" w:hAnsi="Lucida Grande" w:cs="Lucida Grande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T+uiclpaAR+KusvWl5dYKxVtg==">AMUW2mWXPTgzgf5rjAoh8mYUJlGnoWQfOYLCzNzsx3hoxv0v5YoAz76q0sZVtTQm/h4QX+E5POnkX796qELKrFbZDaZJVFxAcA9V2D+zNxLxfDTjhJhFPMJ7aDSejbBN+8PcPpshkcc9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Hachette</dc:creator>
  <cp:lastModifiedBy>Marie-Hélène Le Sergent</cp:lastModifiedBy>
  <cp:revision>5</cp:revision>
  <dcterms:created xsi:type="dcterms:W3CDTF">2022-09-25T10:50:00Z</dcterms:created>
  <dcterms:modified xsi:type="dcterms:W3CDTF">2022-09-25T10:54:00Z</dcterms:modified>
</cp:coreProperties>
</file>